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D3233">
        <w:rPr>
          <w:rFonts w:ascii="Times New Roman" w:hAnsi="Times New Roman" w:cs="Times New Roman"/>
          <w:b/>
          <w:sz w:val="24"/>
          <w:szCs w:val="24"/>
        </w:rPr>
        <w:t>372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21D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B670C" w:rsidRPr="003B670C">
              <w:rPr>
                <w:b/>
                <w:bCs/>
                <w:sz w:val="22"/>
                <w:szCs w:val="22"/>
              </w:rPr>
              <w:t>проведение первичного технического освидетельствования сосудов для транспортирования и</w:t>
            </w:r>
            <w:proofErr w:type="gramEnd"/>
            <w:r w:rsidR="003B670C" w:rsidRPr="003B670C">
              <w:rPr>
                <w:b/>
                <w:bCs/>
                <w:sz w:val="22"/>
                <w:szCs w:val="22"/>
              </w:rPr>
              <w:t xml:space="preserve"> хранения сжиженных углеводородных газов.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3B670C" w:rsidP="009421D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3B670C">
              <w:rPr>
                <w:b/>
                <w:bCs/>
                <w:sz w:val="22"/>
                <w:szCs w:val="22"/>
              </w:rPr>
              <w:t>роведение первичного технического освидетельствования сосудов для транспортирования и хранения сжиженных углеводородных газов.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B670C" w:rsidP="00512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12180">
              <w:rPr>
                <w:sz w:val="22"/>
                <w:szCs w:val="22"/>
              </w:rPr>
              <w:t>3</w:t>
            </w:r>
            <w:r w:rsidR="00534137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ы</w:t>
            </w:r>
            <w:r w:rsidR="00534137">
              <w:rPr>
                <w:sz w:val="22"/>
                <w:szCs w:val="22"/>
              </w:rPr>
              <w:t>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3B670C" w:rsidP="00EA57BC">
            <w:pPr>
              <w:rPr>
                <w:sz w:val="22"/>
                <w:szCs w:val="22"/>
              </w:rPr>
            </w:pPr>
            <w:r w:rsidRPr="00C10763">
              <w:rPr>
                <w:sz w:val="20"/>
                <w:szCs w:val="20"/>
              </w:rPr>
              <w:t>677015, Республика Саха (Якутия), г. Якутск</w:t>
            </w:r>
          </w:p>
          <w:p w:rsidR="002E464D" w:rsidRPr="0025550F" w:rsidRDefault="002E464D" w:rsidP="003B670C">
            <w:pPr>
              <w:suppressAutoHyphens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B670C" w:rsidP="003B670C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b/>
                <w:sz w:val="20"/>
                <w:u w:val="single"/>
              </w:rPr>
              <w:t>1 560 000</w:t>
            </w:r>
            <w:r w:rsidR="002E464D" w:rsidRPr="00F55535">
              <w:rPr>
                <w:b/>
                <w:sz w:val="20"/>
                <w:u w:val="single"/>
              </w:rPr>
              <w:t xml:space="preserve">,00 </w:t>
            </w:r>
            <w:r w:rsidR="002E464D">
              <w:rPr>
                <w:sz w:val="20"/>
              </w:rPr>
              <w:t>(</w:t>
            </w:r>
            <w:r>
              <w:rPr>
                <w:sz w:val="20"/>
              </w:rPr>
              <w:t xml:space="preserve">один миллион </w:t>
            </w:r>
            <w:r w:rsidR="004D3233">
              <w:rPr>
                <w:sz w:val="20"/>
              </w:rPr>
              <w:t xml:space="preserve">пятьсот </w:t>
            </w:r>
            <w:r>
              <w:rPr>
                <w:sz w:val="20"/>
              </w:rPr>
              <w:t>шестьдесят тысяч</w:t>
            </w:r>
            <w:r w:rsidR="002E464D">
              <w:rPr>
                <w:sz w:val="20"/>
              </w:rPr>
              <w:t xml:space="preserve">) </w:t>
            </w:r>
            <w:r w:rsidR="002E464D" w:rsidRPr="00A53A19">
              <w:rPr>
                <w:sz w:val="20"/>
              </w:rPr>
              <w:t>рублей, (</w:t>
            </w:r>
            <w:r w:rsidR="002E464D" w:rsidRPr="00E71A2F">
              <w:rPr>
                <w:sz w:val="20"/>
              </w:rPr>
              <w:t>без учета НДС).</w:t>
            </w:r>
            <w:r w:rsidR="002E464D" w:rsidRPr="00A53A19">
              <w:rPr>
                <w:sz w:val="20"/>
              </w:rPr>
              <w:t xml:space="preserve"> </w:t>
            </w:r>
          </w:p>
        </w:tc>
      </w:tr>
      <w:tr w:rsidR="00571E5C" w:rsidRPr="0025550F" w:rsidTr="0025550F">
        <w:tc>
          <w:tcPr>
            <w:tcW w:w="2977" w:type="dxa"/>
          </w:tcPr>
          <w:p w:rsidR="00571E5C" w:rsidRPr="0025550F" w:rsidRDefault="00571E5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71E5C" w:rsidRDefault="00571E5C" w:rsidP="00571E5C">
            <w:pPr>
              <w:suppressAutoHyphens/>
              <w:jc w:val="bot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100 000</w:t>
            </w:r>
            <w:r w:rsidRPr="00F55535">
              <w:rPr>
                <w:b/>
                <w:sz w:val="20"/>
                <w:u w:val="single"/>
              </w:rPr>
              <w:t xml:space="preserve">,00 </w:t>
            </w:r>
            <w:r>
              <w:rPr>
                <w:sz w:val="20"/>
              </w:rPr>
              <w:t xml:space="preserve">(сто тысяч) </w:t>
            </w:r>
            <w:r w:rsidRPr="00A53A19">
              <w:rPr>
                <w:sz w:val="20"/>
              </w:rPr>
              <w:t>рублей, (</w:t>
            </w:r>
            <w:r w:rsidRPr="00E71A2F">
              <w:rPr>
                <w:sz w:val="20"/>
              </w:rPr>
              <w:t>без учета НДС).</w:t>
            </w:r>
            <w:r w:rsidRPr="00A53A19">
              <w:rPr>
                <w:sz w:val="20"/>
              </w:rPr>
              <w:t xml:space="preserve"> </w:t>
            </w:r>
          </w:p>
          <w:p w:rsidR="004D3233" w:rsidRPr="0025550F" w:rsidRDefault="004D3233" w:rsidP="004D3233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Default="00C363A8" w:rsidP="0042381E">
            <w:pPr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100 000</w:t>
            </w:r>
            <w:r w:rsidRPr="00F55535">
              <w:rPr>
                <w:b/>
                <w:sz w:val="20"/>
                <w:u w:val="single"/>
              </w:rPr>
              <w:t xml:space="preserve">,00 </w:t>
            </w:r>
            <w:r>
              <w:rPr>
                <w:sz w:val="20"/>
              </w:rPr>
              <w:t xml:space="preserve">(сто тысяч) </w:t>
            </w:r>
            <w:r w:rsidRPr="00A53A19">
              <w:rPr>
                <w:sz w:val="20"/>
              </w:rPr>
              <w:t>рублей, (</w:t>
            </w:r>
            <w:r w:rsidRPr="00E71A2F">
              <w:rPr>
                <w:sz w:val="20"/>
              </w:rPr>
              <w:t>без учета НДС).</w:t>
            </w:r>
          </w:p>
          <w:p w:rsidR="004D3233" w:rsidRPr="00F56BA5" w:rsidRDefault="004D3233" w:rsidP="004D3233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A298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2E464D" w:rsidP="00B427A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3B670C">
              <w:rPr>
                <w:sz w:val="22"/>
                <w:szCs w:val="22"/>
              </w:rPr>
              <w:t>2</w:t>
            </w:r>
            <w:r w:rsidR="00B427A8">
              <w:rPr>
                <w:sz w:val="22"/>
                <w:szCs w:val="22"/>
              </w:rPr>
              <w:t>9</w:t>
            </w:r>
            <w:r w:rsidR="00C3525C">
              <w:rPr>
                <w:sz w:val="22"/>
                <w:szCs w:val="22"/>
              </w:rPr>
              <w:t xml:space="preserve"> </w:t>
            </w:r>
            <w:r w:rsidR="003B670C">
              <w:rPr>
                <w:sz w:val="22"/>
                <w:szCs w:val="22"/>
              </w:rPr>
              <w:t>октября</w:t>
            </w:r>
            <w:r w:rsidR="00C3525C">
              <w:rPr>
                <w:sz w:val="22"/>
                <w:szCs w:val="22"/>
              </w:rPr>
              <w:t xml:space="preserve"> 2015 г. д</w:t>
            </w:r>
            <w:r w:rsidR="00534137">
              <w:rPr>
                <w:sz w:val="22"/>
                <w:szCs w:val="22"/>
              </w:rPr>
              <w:t xml:space="preserve">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34137"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</w:t>
            </w:r>
            <w:r w:rsidR="003B670C">
              <w:rPr>
                <w:sz w:val="22"/>
                <w:szCs w:val="22"/>
              </w:rPr>
              <w:t>0</w:t>
            </w:r>
            <w:r w:rsidR="00B4090E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3B670C">
              <w:rPr>
                <w:sz w:val="22"/>
                <w:szCs w:val="22"/>
              </w:rPr>
              <w:t>ноября</w:t>
            </w:r>
            <w:r w:rsidR="00534137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A298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4090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B670C">
              <w:rPr>
                <w:sz w:val="22"/>
                <w:szCs w:val="22"/>
              </w:rPr>
              <w:t>0</w:t>
            </w:r>
            <w:r w:rsidR="00B4090E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B670C">
              <w:rPr>
                <w:sz w:val="22"/>
                <w:szCs w:val="22"/>
              </w:rPr>
              <w:t>ноября</w:t>
            </w:r>
            <w:r w:rsidR="005C553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A298D">
              <w:rPr>
                <w:sz w:val="22"/>
                <w:szCs w:val="22"/>
              </w:rPr>
              <w:t>02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A298D">
              <w:rPr>
                <w:sz w:val="22"/>
                <w:szCs w:val="22"/>
              </w:rPr>
              <w:t>дека</w:t>
            </w:r>
            <w:r w:rsidR="003B670C">
              <w:rPr>
                <w:sz w:val="22"/>
                <w:szCs w:val="22"/>
              </w:rPr>
              <w:t>бр</w:t>
            </w:r>
            <w:r w:rsidR="00FD26BB">
              <w:rPr>
                <w:sz w:val="22"/>
                <w:szCs w:val="22"/>
              </w:rPr>
              <w:t>я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9A298D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FE2" w:rsidRDefault="00A05FE2" w:rsidP="00A07D80">
      <w:r>
        <w:separator/>
      </w:r>
    </w:p>
  </w:endnote>
  <w:endnote w:type="continuationSeparator" w:id="0">
    <w:p w:rsidR="00A05FE2" w:rsidRDefault="00A05FE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FE2" w:rsidRDefault="00A05FE2" w:rsidP="00A07D80">
      <w:r>
        <w:separator/>
      </w:r>
    </w:p>
  </w:footnote>
  <w:footnote w:type="continuationSeparator" w:id="0">
    <w:p w:rsidR="00A05FE2" w:rsidRDefault="00A05FE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34B0"/>
    <w:rsid w:val="000C6FA9"/>
    <w:rsid w:val="0016419B"/>
    <w:rsid w:val="001C7F61"/>
    <w:rsid w:val="001F34B5"/>
    <w:rsid w:val="002073FE"/>
    <w:rsid w:val="002179CD"/>
    <w:rsid w:val="00240463"/>
    <w:rsid w:val="002412EF"/>
    <w:rsid w:val="0025550F"/>
    <w:rsid w:val="002B1134"/>
    <w:rsid w:val="002E464D"/>
    <w:rsid w:val="00316E0C"/>
    <w:rsid w:val="00333061"/>
    <w:rsid w:val="003808DA"/>
    <w:rsid w:val="003A5982"/>
    <w:rsid w:val="003B670C"/>
    <w:rsid w:val="0042381E"/>
    <w:rsid w:val="00427BE0"/>
    <w:rsid w:val="004674EA"/>
    <w:rsid w:val="004B27F0"/>
    <w:rsid w:val="004D3233"/>
    <w:rsid w:val="00512180"/>
    <w:rsid w:val="00514D13"/>
    <w:rsid w:val="00534137"/>
    <w:rsid w:val="005649E8"/>
    <w:rsid w:val="00571E5C"/>
    <w:rsid w:val="00576A3C"/>
    <w:rsid w:val="005C5530"/>
    <w:rsid w:val="005C6E09"/>
    <w:rsid w:val="0063303F"/>
    <w:rsid w:val="00673BDE"/>
    <w:rsid w:val="006748A7"/>
    <w:rsid w:val="006924E2"/>
    <w:rsid w:val="006E1035"/>
    <w:rsid w:val="00762FC6"/>
    <w:rsid w:val="007E5F0C"/>
    <w:rsid w:val="008B37A9"/>
    <w:rsid w:val="008C4318"/>
    <w:rsid w:val="008E760C"/>
    <w:rsid w:val="008F5945"/>
    <w:rsid w:val="009057E8"/>
    <w:rsid w:val="00906E3E"/>
    <w:rsid w:val="00917139"/>
    <w:rsid w:val="00930F3E"/>
    <w:rsid w:val="009421D2"/>
    <w:rsid w:val="009865F3"/>
    <w:rsid w:val="009A1866"/>
    <w:rsid w:val="009A298D"/>
    <w:rsid w:val="009E2267"/>
    <w:rsid w:val="009E4C4C"/>
    <w:rsid w:val="009F1DA4"/>
    <w:rsid w:val="00A05FE2"/>
    <w:rsid w:val="00A07D80"/>
    <w:rsid w:val="00A23A34"/>
    <w:rsid w:val="00A35EC1"/>
    <w:rsid w:val="00A40446"/>
    <w:rsid w:val="00A85C43"/>
    <w:rsid w:val="00AE2410"/>
    <w:rsid w:val="00B221C1"/>
    <w:rsid w:val="00B23ACE"/>
    <w:rsid w:val="00B4090E"/>
    <w:rsid w:val="00B427A8"/>
    <w:rsid w:val="00B7011F"/>
    <w:rsid w:val="00B966FE"/>
    <w:rsid w:val="00C3525C"/>
    <w:rsid w:val="00C363A8"/>
    <w:rsid w:val="00C66C6F"/>
    <w:rsid w:val="00CC571F"/>
    <w:rsid w:val="00CD1D6F"/>
    <w:rsid w:val="00D415FB"/>
    <w:rsid w:val="00DE424D"/>
    <w:rsid w:val="00E810B1"/>
    <w:rsid w:val="00EA57BC"/>
    <w:rsid w:val="00EB4509"/>
    <w:rsid w:val="00F02F2A"/>
    <w:rsid w:val="00F14AA4"/>
    <w:rsid w:val="00F443BC"/>
    <w:rsid w:val="00F56BA5"/>
    <w:rsid w:val="00F60D2A"/>
    <w:rsid w:val="00F82B60"/>
    <w:rsid w:val="00FB1439"/>
    <w:rsid w:val="00FB4C07"/>
    <w:rsid w:val="00FD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Казакова Екатерина Дмитриевна</cp:lastModifiedBy>
  <cp:revision>8</cp:revision>
  <dcterms:created xsi:type="dcterms:W3CDTF">2015-10-12T05:20:00Z</dcterms:created>
  <dcterms:modified xsi:type="dcterms:W3CDTF">2015-11-25T01:42:00Z</dcterms:modified>
</cp:coreProperties>
</file>